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родительскому контролю </w:t>
      </w:r>
    </w:p>
    <w:p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</w:t>
      </w:r>
      <w:proofErr w:type="gramStart"/>
      <w:r w:rsidRPr="001162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6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FE">
        <w:rPr>
          <w:rFonts w:ascii="Times New Roman" w:hAnsi="Times New Roman" w:cs="Times New Roman"/>
          <w:b/>
          <w:sz w:val="24"/>
          <w:szCs w:val="24"/>
        </w:rPr>
        <w:t>в 202</w:t>
      </w:r>
      <w:r w:rsidR="009A64BB">
        <w:rPr>
          <w:rFonts w:ascii="Times New Roman" w:hAnsi="Times New Roman" w:cs="Times New Roman"/>
          <w:b/>
          <w:sz w:val="24"/>
          <w:szCs w:val="24"/>
        </w:rPr>
        <w:t>3</w:t>
      </w:r>
      <w:r w:rsidR="00D034FE">
        <w:rPr>
          <w:rFonts w:ascii="Times New Roman" w:hAnsi="Times New Roman" w:cs="Times New Roman"/>
          <w:b/>
          <w:sz w:val="24"/>
          <w:szCs w:val="24"/>
        </w:rPr>
        <w:t>-202</w:t>
      </w:r>
      <w:r w:rsidR="009A64BB">
        <w:rPr>
          <w:rFonts w:ascii="Times New Roman" w:hAnsi="Times New Roman" w:cs="Times New Roman"/>
          <w:b/>
          <w:sz w:val="24"/>
          <w:szCs w:val="24"/>
        </w:rPr>
        <w:t>4</w:t>
      </w:r>
      <w:r w:rsidR="00FE5F80" w:rsidRPr="001162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A3824" w:rsidRPr="00116203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03">
        <w:rPr>
          <w:rFonts w:ascii="Times New Roman" w:hAnsi="Times New Roman" w:cs="Times New Roman"/>
          <w:b/>
          <w:sz w:val="24"/>
          <w:szCs w:val="24"/>
        </w:rPr>
        <w:t>в М</w:t>
      </w:r>
      <w:r w:rsidR="00C02754">
        <w:rPr>
          <w:rFonts w:ascii="Times New Roman" w:hAnsi="Times New Roman" w:cs="Times New Roman"/>
          <w:b/>
          <w:sz w:val="24"/>
          <w:szCs w:val="24"/>
        </w:rPr>
        <w:t>БОУ «СОШ №8</w:t>
      </w:r>
      <w:r w:rsidRPr="00116203">
        <w:rPr>
          <w:rFonts w:ascii="Times New Roman" w:hAnsi="Times New Roman" w:cs="Times New Roman"/>
          <w:b/>
          <w:sz w:val="24"/>
          <w:szCs w:val="24"/>
        </w:rPr>
        <w:t>»</w:t>
      </w:r>
    </w:p>
    <w:p w:rsidR="00CA3824" w:rsidRDefault="00CA382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C02754" w:rsidRDefault="00C02754" w:rsidP="00CA3824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96"/>
        <w:gridCol w:w="1843"/>
      </w:tblGrid>
      <w:tr w:rsidR="00CA3824" w:rsidTr="001B1E3A">
        <w:tc>
          <w:tcPr>
            <w:tcW w:w="675" w:type="dxa"/>
          </w:tcPr>
          <w:p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A3824" w:rsidRPr="00116203" w:rsidRDefault="00CA3824" w:rsidP="00CA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3824" w:rsidTr="003F537A">
        <w:tc>
          <w:tcPr>
            <w:tcW w:w="9606" w:type="dxa"/>
            <w:gridSpan w:val="4"/>
          </w:tcPr>
          <w:p w:rsidR="00CA3824" w:rsidRPr="00764BF1" w:rsidRDefault="00CA3824" w:rsidP="00CA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Организационно-аналитическая работа, информационное </w:t>
            </w:r>
            <w:r w:rsidR="00764BF1" w:rsidRPr="00764BF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CA3824" w:rsidTr="001B1E3A">
        <w:tc>
          <w:tcPr>
            <w:tcW w:w="675" w:type="dxa"/>
          </w:tcPr>
          <w:p w:rsidR="00CA3824" w:rsidRDefault="00764BF1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A3824" w:rsidRDefault="00764BF1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комиссионной проверки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559" w:type="dxa"/>
          </w:tcPr>
          <w:p w:rsidR="00CA3824" w:rsidRDefault="00CA3824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80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5F80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4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A3824" w:rsidTr="001B1E3A">
        <w:tc>
          <w:tcPr>
            <w:tcW w:w="675" w:type="dxa"/>
          </w:tcPr>
          <w:p w:rsidR="00CA3824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A3824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559" w:type="dxa"/>
          </w:tcPr>
          <w:p w:rsidR="00CA3824" w:rsidRDefault="00FE5F80" w:rsidP="00FE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CA3824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50935-2007 «Услуги общественного питания. Требования к персоналу»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F80" w:rsidRDefault="00FE5F80" w:rsidP="001A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списка обучающихся на предоставление бесплатного горячего питания, для детей бесплатной и льготной категорий</w:t>
            </w:r>
          </w:p>
        </w:tc>
        <w:tc>
          <w:tcPr>
            <w:tcW w:w="1559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F80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заполнения документации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FE5F80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E5F80" w:rsidRDefault="00FE5F80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:rsidTr="001B1E3A">
        <w:tc>
          <w:tcPr>
            <w:tcW w:w="675" w:type="dxa"/>
          </w:tcPr>
          <w:p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рациона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Проверка соответствия предварительного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1559" w:type="dxa"/>
          </w:tcPr>
          <w:p w:rsidR="001B1E3A" w:rsidRPr="001B1E3A" w:rsidRDefault="001B1E3A" w:rsidP="00D2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1B1E3A" w:rsidRPr="001B1E3A" w:rsidRDefault="001B1E3A" w:rsidP="00D2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:rsidTr="009A64BB">
        <w:trPr>
          <w:trHeight w:val="862"/>
        </w:trPr>
        <w:tc>
          <w:tcPr>
            <w:tcW w:w="675" w:type="dxa"/>
          </w:tcPr>
          <w:p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и сроков хранения продуктов. Проверка буфетной продукции</w:t>
            </w:r>
          </w:p>
        </w:tc>
        <w:tc>
          <w:tcPr>
            <w:tcW w:w="1559" w:type="dxa"/>
          </w:tcPr>
          <w:p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A64BB" w:rsidRDefault="009A64BB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BB" w:rsidRDefault="009A64BB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BB" w:rsidRPr="001B1E3A" w:rsidRDefault="009A64BB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E3A" w:rsidTr="001B1E3A">
        <w:tc>
          <w:tcPr>
            <w:tcW w:w="675" w:type="dxa"/>
          </w:tcPr>
          <w:p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 соответствии с требованиями санитарного законодательства.</w:t>
            </w:r>
          </w:p>
        </w:tc>
        <w:tc>
          <w:tcPr>
            <w:tcW w:w="1559" w:type="dxa"/>
          </w:tcPr>
          <w:p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СанПиН к оборудованию, инвентарю</w:t>
            </w:r>
          </w:p>
        </w:tc>
        <w:tc>
          <w:tcPr>
            <w:tcW w:w="1559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каждого полугодия</w:t>
            </w:r>
          </w:p>
        </w:tc>
        <w:tc>
          <w:tcPr>
            <w:tcW w:w="1843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B1E3A" w:rsidTr="001B1E3A">
        <w:tc>
          <w:tcPr>
            <w:tcW w:w="675" w:type="dxa"/>
          </w:tcPr>
          <w:p w:rsidR="001B1E3A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1B1E3A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1559" w:type="dxa"/>
          </w:tcPr>
          <w:p w:rsid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A" w:rsidRPr="001B1E3A" w:rsidRDefault="001B1E3A" w:rsidP="00E7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3A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школьной комиссии по питанию с приглашением классных руководителей 1-11 классов по вопросам: «Охват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питанием.</w:t>
            </w:r>
          </w:p>
        </w:tc>
        <w:tc>
          <w:tcPr>
            <w:tcW w:w="1559" w:type="dxa"/>
          </w:tcPr>
          <w:p w:rsidR="00FE5F80" w:rsidRDefault="00FE5F80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3A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организацией на пищеблоке дезинфекционных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среди обучающихся и родителей по вопросам качества и организации питания в школе</w:t>
            </w:r>
          </w:p>
        </w:tc>
        <w:tc>
          <w:tcPr>
            <w:tcW w:w="1559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E5F80" w:rsidRDefault="001B1E3A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E5F80" w:rsidTr="001B1E3A">
        <w:tc>
          <w:tcPr>
            <w:tcW w:w="675" w:type="dxa"/>
          </w:tcPr>
          <w:p w:rsidR="00FE5F80" w:rsidRDefault="001B1E3A" w:rsidP="0011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FE5F80" w:rsidRDefault="001B1E3A" w:rsidP="0011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1559" w:type="dxa"/>
          </w:tcPr>
          <w:p w:rsidR="00FE5F80" w:rsidRDefault="00116203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:rsidR="00FE5F80" w:rsidRDefault="00116203" w:rsidP="00C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CA3824" w:rsidRPr="00CA3824" w:rsidRDefault="00CA3824" w:rsidP="00CA382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CA3824" w:rsidRPr="00CA3824" w:rsidRDefault="00CA382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CA3824" w:rsidRPr="00CA3824" w:rsidSect="00CA38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D"/>
    <w:rsid w:val="00116203"/>
    <w:rsid w:val="001B1E3A"/>
    <w:rsid w:val="001E087E"/>
    <w:rsid w:val="005305A7"/>
    <w:rsid w:val="00764BF1"/>
    <w:rsid w:val="009A64BB"/>
    <w:rsid w:val="00C02754"/>
    <w:rsid w:val="00CA3824"/>
    <w:rsid w:val="00D034FE"/>
    <w:rsid w:val="00F20CE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Гость2</cp:lastModifiedBy>
  <cp:revision>4</cp:revision>
  <cp:lastPrinted>2023-05-07T15:15:00Z</cp:lastPrinted>
  <dcterms:created xsi:type="dcterms:W3CDTF">2022-09-13T11:49:00Z</dcterms:created>
  <dcterms:modified xsi:type="dcterms:W3CDTF">2023-05-07T15:29:00Z</dcterms:modified>
</cp:coreProperties>
</file>